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FE" w:rsidRDefault="00AA38FE">
      <w:pPr>
        <w:rPr>
          <w:sz w:val="28"/>
          <w:szCs w:val="28"/>
        </w:rPr>
      </w:pPr>
      <w:bookmarkStart w:id="0" w:name="_GoBack"/>
      <w:bookmarkEnd w:id="0"/>
    </w:p>
    <w:p w:rsidR="00E506CF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 xml:space="preserve">I authorize Med Spa at Seena One to copyright, use and publish any of the photographs taken of me before and after any medical treatments I receive.  I understand these images may be used for a variety of purposes, such as use on the Med Spa at Seena One website or Facebook page and any promotional materials. </w:t>
      </w: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 xml:space="preserve">I also understand that Med Spa at Seena One will use the photographs exclusively for medical treatment related purposes and not for any commercial gain. </w:t>
      </w: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>Since anyone can download an image from a website, or make copies from printed material, I agree that Med Spa at Seena One is not responsible for unauthorized use of the image</w:t>
      </w:r>
      <w:r>
        <w:rPr>
          <w:sz w:val="28"/>
          <w:szCs w:val="28"/>
        </w:rPr>
        <w:t>(s)</w:t>
      </w:r>
      <w:r w:rsidRPr="00AA38FE">
        <w:rPr>
          <w:sz w:val="28"/>
          <w:szCs w:val="28"/>
        </w:rPr>
        <w:t>.</w:t>
      </w: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>I am aware that I am not entitled to any compensation and that the photos may appear with or without my name.</w:t>
      </w:r>
    </w:p>
    <w:p w:rsidR="00AA38FE" w:rsidRPr="00AA38FE" w:rsidRDefault="00AA38FE">
      <w:pPr>
        <w:rPr>
          <w:sz w:val="28"/>
          <w:szCs w:val="28"/>
        </w:rPr>
      </w:pP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>Print Name: ____________________________________________</w:t>
      </w: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>Signature: ______________________________________________</w:t>
      </w:r>
    </w:p>
    <w:p w:rsidR="00AA38FE" w:rsidRPr="00AA38FE" w:rsidRDefault="00AA38FE">
      <w:pPr>
        <w:rPr>
          <w:sz w:val="28"/>
          <w:szCs w:val="28"/>
        </w:rPr>
      </w:pPr>
      <w:r w:rsidRPr="00AA38FE">
        <w:rPr>
          <w:sz w:val="28"/>
          <w:szCs w:val="28"/>
        </w:rPr>
        <w:t>Date: __________________________________________________</w:t>
      </w:r>
    </w:p>
    <w:sectPr w:rsidR="00AA38FE" w:rsidRPr="00AA38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FC" w:rsidRDefault="000E30FC" w:rsidP="00AA38FE">
      <w:pPr>
        <w:spacing w:after="0" w:line="240" w:lineRule="auto"/>
      </w:pPr>
      <w:r>
        <w:separator/>
      </w:r>
    </w:p>
  </w:endnote>
  <w:endnote w:type="continuationSeparator" w:id="0">
    <w:p w:rsidR="000E30FC" w:rsidRDefault="000E30FC" w:rsidP="00AA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FC" w:rsidRDefault="000E30FC" w:rsidP="00AA38FE">
      <w:pPr>
        <w:spacing w:after="0" w:line="240" w:lineRule="auto"/>
      </w:pPr>
      <w:r>
        <w:separator/>
      </w:r>
    </w:p>
  </w:footnote>
  <w:footnote w:type="continuationSeparator" w:id="0">
    <w:p w:rsidR="000E30FC" w:rsidRDefault="000E30FC" w:rsidP="00AA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FE" w:rsidRPr="00AA38FE" w:rsidRDefault="00AA38FE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2044700" cy="12700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 s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A38FE">
      <w:rPr>
        <w:b/>
        <w:sz w:val="36"/>
        <w:szCs w:val="36"/>
        <w:u w:val="single"/>
      </w:rPr>
      <w:t>Med Spa at Seena One Photo Release Form</w:t>
    </w:r>
  </w:p>
  <w:p w:rsidR="00AA38FE" w:rsidRDefault="00AA3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E"/>
    <w:rsid w:val="000137FC"/>
    <w:rsid w:val="000E30FC"/>
    <w:rsid w:val="00150781"/>
    <w:rsid w:val="00320E84"/>
    <w:rsid w:val="004A48AA"/>
    <w:rsid w:val="0051650A"/>
    <w:rsid w:val="005A5336"/>
    <w:rsid w:val="006923B8"/>
    <w:rsid w:val="00763537"/>
    <w:rsid w:val="00940194"/>
    <w:rsid w:val="00AA38FE"/>
    <w:rsid w:val="00B83001"/>
    <w:rsid w:val="00D933AD"/>
    <w:rsid w:val="00E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E2A29"/>
  <w15:chartTrackingRefBased/>
  <w15:docId w15:val="{67BCAEDD-2EF1-4A63-8DBD-A969343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FE"/>
  </w:style>
  <w:style w:type="paragraph" w:styleId="Footer">
    <w:name w:val="footer"/>
    <w:basedOn w:val="Normal"/>
    <w:link w:val="FooterChar"/>
    <w:uiPriority w:val="99"/>
    <w:unhideWhenUsed/>
    <w:rsid w:val="00AA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 Seena</dc:creator>
  <cp:keywords/>
  <dc:description/>
  <cp:lastModifiedBy>Anees Seena</cp:lastModifiedBy>
  <cp:revision>1</cp:revision>
  <dcterms:created xsi:type="dcterms:W3CDTF">2017-01-21T14:24:00Z</dcterms:created>
  <dcterms:modified xsi:type="dcterms:W3CDTF">2017-01-26T17:09:00Z</dcterms:modified>
</cp:coreProperties>
</file>